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AE02E" w14:textId="08CC636B" w:rsidR="00884610" w:rsidRDefault="00884610" w:rsidP="007C72B1">
      <w:pPr>
        <w:jc w:val="center"/>
        <w:rPr>
          <w:b/>
          <w:bCs/>
          <w:u w:val="single"/>
        </w:rPr>
      </w:pPr>
      <w:r>
        <w:rPr>
          <w:b/>
          <w:bCs/>
          <w:u w:val="single"/>
        </w:rPr>
        <w:t>NOTICE OF PUBLIC HEARING</w:t>
      </w:r>
    </w:p>
    <w:p w14:paraId="11E6A69C" w14:textId="77777777" w:rsidR="00AE04A5" w:rsidRPr="00EB39FD" w:rsidRDefault="00AE04A5" w:rsidP="007C72B1">
      <w:pPr>
        <w:jc w:val="center"/>
        <w:rPr>
          <w:b/>
          <w:bCs/>
          <w:u w:val="single"/>
        </w:rPr>
      </w:pPr>
    </w:p>
    <w:p w14:paraId="54572405" w14:textId="5D280612" w:rsidR="00C719D4" w:rsidRDefault="00884610" w:rsidP="007C72B1">
      <w:pPr>
        <w:ind w:firstLine="720"/>
      </w:pPr>
      <w:r>
        <w:t xml:space="preserve">NOTICE </w:t>
      </w:r>
      <w:r w:rsidR="00C719D4">
        <w:t xml:space="preserve">IS HEREBY GIVEN </w:t>
      </w:r>
      <w:r>
        <w:t xml:space="preserve">that </w:t>
      </w:r>
      <w:r w:rsidR="000873E2">
        <w:t>the proposed b</w:t>
      </w:r>
      <w:r w:rsidR="00761044">
        <w:t>udget for the year 20</w:t>
      </w:r>
      <w:r w:rsidR="005B5D57">
        <w:t>2</w:t>
      </w:r>
      <w:r w:rsidR="005C4FC9">
        <w:t>6</w:t>
      </w:r>
      <w:r w:rsidR="00C719D4">
        <w:t xml:space="preserve"> of the </w:t>
      </w:r>
      <w:r w:rsidR="00C54DFF">
        <w:t>Garrison</w:t>
      </w:r>
      <w:r w:rsidR="00C719D4">
        <w:t xml:space="preserve"> Fire District of the</w:t>
      </w:r>
      <w:r w:rsidR="00076C08" w:rsidRPr="00076C08">
        <w:t xml:space="preserve"> County of </w:t>
      </w:r>
      <w:r w:rsidR="00C54DFF">
        <w:t>Putnam</w:t>
      </w:r>
      <w:r w:rsidR="00C719D4">
        <w:t xml:space="preserve"> </w:t>
      </w:r>
      <w:r w:rsidR="00076C08">
        <w:t xml:space="preserve">and </w:t>
      </w:r>
      <w:r w:rsidR="00C719D4">
        <w:t xml:space="preserve">State of New York has been adopted by the Board of Fire </w:t>
      </w:r>
      <w:r w:rsidR="00076C08">
        <w:t>C</w:t>
      </w:r>
      <w:r w:rsidR="00C719D4">
        <w:t xml:space="preserve">ommissioners of the </w:t>
      </w:r>
      <w:r w:rsidR="00C54DFF">
        <w:t>Garrison</w:t>
      </w:r>
      <w:r w:rsidR="008372A8">
        <w:t xml:space="preserve"> Fire District</w:t>
      </w:r>
      <w:r w:rsidR="00C719D4">
        <w:t>.</w:t>
      </w:r>
    </w:p>
    <w:p w14:paraId="0150AE8D" w14:textId="77777777" w:rsidR="00AE04A5" w:rsidRDefault="00AE04A5" w:rsidP="007C72B1">
      <w:pPr>
        <w:ind w:firstLine="720"/>
      </w:pPr>
    </w:p>
    <w:p w14:paraId="41F41BC5" w14:textId="241FDB4A" w:rsidR="003018E4" w:rsidRDefault="00C719D4" w:rsidP="00350148">
      <w:pPr>
        <w:ind w:firstLine="720"/>
      </w:pPr>
      <w:r>
        <w:t>A PUBLIC HEARING will be held at the</w:t>
      </w:r>
      <w:r w:rsidR="00076C08">
        <w:t xml:space="preserve"> </w:t>
      </w:r>
      <w:r w:rsidR="00C54DFF">
        <w:t>Garrison Firehouse</w:t>
      </w:r>
      <w:r w:rsidR="00FC5F42" w:rsidRPr="00FC5F42">
        <w:t xml:space="preserve">, </w:t>
      </w:r>
      <w:r w:rsidR="00C54DFF" w:rsidRPr="00C54DFF">
        <w:t>1616 US Route 9, Garrison, New York 10524</w:t>
      </w:r>
      <w:r w:rsidR="001524D8">
        <w:t xml:space="preserve"> </w:t>
      </w:r>
      <w:r w:rsidR="00884610">
        <w:t xml:space="preserve">on </w:t>
      </w:r>
      <w:r>
        <w:t>October</w:t>
      </w:r>
      <w:r w:rsidR="00076C08">
        <w:t xml:space="preserve"> </w:t>
      </w:r>
      <w:r w:rsidR="005C4FC9">
        <w:t>21</w:t>
      </w:r>
      <w:r w:rsidR="00884610">
        <w:t>, 20</w:t>
      </w:r>
      <w:r w:rsidR="00D52D17">
        <w:t>2</w:t>
      </w:r>
      <w:r w:rsidR="005C4FC9">
        <w:t xml:space="preserve">5 </w:t>
      </w:r>
      <w:r w:rsidR="004B02C0" w:rsidRPr="0016548A">
        <w:t xml:space="preserve">at </w:t>
      </w:r>
      <w:r w:rsidR="003018E4" w:rsidRPr="0016548A">
        <w:t>7</w:t>
      </w:r>
      <w:r w:rsidR="00076C08" w:rsidRPr="0016548A">
        <w:t>:00</w:t>
      </w:r>
      <w:r w:rsidR="004B02C0" w:rsidRPr="0016548A">
        <w:t xml:space="preserve"> p.m. </w:t>
      </w:r>
    </w:p>
    <w:p w14:paraId="67AF7B94" w14:textId="77777777" w:rsidR="00AE04A5" w:rsidRPr="0016548A" w:rsidRDefault="00AE04A5" w:rsidP="007C72B1">
      <w:pPr>
        <w:ind w:firstLine="720"/>
      </w:pPr>
    </w:p>
    <w:p w14:paraId="5E10D499" w14:textId="1C6F8BC7" w:rsidR="00C719D4" w:rsidRDefault="003018E4" w:rsidP="007C72B1">
      <w:pPr>
        <w:ind w:firstLine="720"/>
      </w:pPr>
      <w:r w:rsidRPr="0016548A">
        <w:t>A Special Meeting of the Board of Fire Commissioners will follow at the later of the conclusion of such Public Hearing or 7:30 p</w:t>
      </w:r>
      <w:r>
        <w:t>.m.</w:t>
      </w:r>
      <w:r w:rsidR="00DE223A">
        <w:t>,</w:t>
      </w:r>
      <w:r>
        <w:t xml:space="preserve"> at the same location.</w:t>
      </w:r>
    </w:p>
    <w:p w14:paraId="65C776B8" w14:textId="77777777" w:rsidR="00AE04A5" w:rsidRDefault="00AE04A5" w:rsidP="007C72B1">
      <w:pPr>
        <w:ind w:firstLine="720"/>
      </w:pPr>
    </w:p>
    <w:p w14:paraId="3CBC64C0" w14:textId="77777777" w:rsidR="00C719D4" w:rsidRDefault="00C719D4" w:rsidP="007C72B1">
      <w:pPr>
        <w:ind w:firstLine="720"/>
      </w:pPr>
      <w:r>
        <w:t>Pursuant to Town Law §1</w:t>
      </w:r>
      <w:r w:rsidR="00A620AB">
        <w:t>81</w:t>
      </w:r>
      <w:r>
        <w:t xml:space="preserve">, the Board of Fire Commissioners </w:t>
      </w:r>
      <w:r w:rsidR="000A4AC2">
        <w:t>shall hold</w:t>
      </w:r>
      <w:r>
        <w:t xml:space="preserve"> a public hearing </w:t>
      </w:r>
      <w:r w:rsidR="000A4AC2">
        <w:t>to discuss the contents of the proposed budget. At such hearing, any person may be heard in favor of or against the proposed budget as compiled, or for or against any item or items therein contained.</w:t>
      </w:r>
      <w:r>
        <w:t xml:space="preserve"> </w:t>
      </w:r>
    </w:p>
    <w:p w14:paraId="308C16BF" w14:textId="77777777" w:rsidR="00AE04A5" w:rsidRDefault="00AE04A5" w:rsidP="007C72B1">
      <w:pPr>
        <w:ind w:firstLine="720"/>
      </w:pPr>
    </w:p>
    <w:p w14:paraId="05535F4B" w14:textId="01ECB678" w:rsidR="001524D8" w:rsidRDefault="000A4AC2" w:rsidP="007C72B1">
      <w:pPr>
        <w:ind w:firstLine="720"/>
      </w:pPr>
      <w:r>
        <w:t>A copy of the proposed b</w:t>
      </w:r>
      <w:r w:rsidR="00793063">
        <w:t xml:space="preserve">udget is available at the Office of the </w:t>
      </w:r>
      <w:r w:rsidR="00076C08">
        <w:t>Town</w:t>
      </w:r>
      <w:r w:rsidR="00793063">
        <w:t xml:space="preserve"> Clerk of the </w:t>
      </w:r>
      <w:r w:rsidR="00076C08">
        <w:t xml:space="preserve">Town of </w:t>
      </w:r>
      <w:r w:rsidR="00C54DFF">
        <w:t>Philipstown</w:t>
      </w:r>
      <w:r w:rsidR="003018E4">
        <w:t xml:space="preserve"> </w:t>
      </w:r>
      <w:r w:rsidR="00761044">
        <w:t xml:space="preserve">at the </w:t>
      </w:r>
      <w:r w:rsidR="00C54DFF">
        <w:t>Philipstown</w:t>
      </w:r>
      <w:r w:rsidR="003018E4">
        <w:t xml:space="preserve"> </w:t>
      </w:r>
      <w:r w:rsidR="00761044">
        <w:t>Town Hall</w:t>
      </w:r>
      <w:r w:rsidR="008275B5">
        <w:t>,</w:t>
      </w:r>
      <w:r w:rsidR="00761044">
        <w:t xml:space="preserve"> </w:t>
      </w:r>
      <w:r w:rsidR="00C54DFF" w:rsidRPr="00C54DFF">
        <w:t xml:space="preserve">238 Main Street in the Town of Philipstown </w:t>
      </w:r>
      <w:r w:rsidR="00761044">
        <w:t xml:space="preserve">or </w:t>
      </w:r>
      <w:r w:rsidR="00C41A65">
        <w:t xml:space="preserve">at the Office of the Fire District Secretary at </w:t>
      </w:r>
      <w:r w:rsidR="00C33773">
        <w:t xml:space="preserve">the </w:t>
      </w:r>
      <w:r w:rsidR="00C54DFF">
        <w:t>Garrison</w:t>
      </w:r>
      <w:r>
        <w:t xml:space="preserve"> Fire</w:t>
      </w:r>
      <w:r w:rsidR="00C54DFF">
        <w:t>house</w:t>
      </w:r>
      <w:r w:rsidR="00FC5F42" w:rsidRPr="00FC5F42">
        <w:t xml:space="preserve">, </w:t>
      </w:r>
      <w:r w:rsidR="00C54DFF" w:rsidRPr="00C54DFF">
        <w:t>1616 US Route 9, Garrison, New York 10524</w:t>
      </w:r>
      <w:r w:rsidR="006F00D0">
        <w:t xml:space="preserve"> </w:t>
      </w:r>
      <w:r w:rsidR="00C41A65">
        <w:t>where it may be inspected by any interested person</w:t>
      </w:r>
      <w:r>
        <w:t xml:space="preserve"> during office hours. </w:t>
      </w:r>
    </w:p>
    <w:p w14:paraId="114CEC4D" w14:textId="77777777" w:rsidR="00AE04A5" w:rsidRDefault="00AE04A5" w:rsidP="007C72B1"/>
    <w:p w14:paraId="1F1E7A58" w14:textId="74FDDC6D" w:rsidR="00C41A65" w:rsidRDefault="006E5964" w:rsidP="007C72B1">
      <w:r>
        <w:t xml:space="preserve">Dated: </w:t>
      </w:r>
      <w:r w:rsidR="008A5346">
        <w:t>October</w:t>
      </w:r>
      <w:r>
        <w:t xml:space="preserve"> </w:t>
      </w:r>
      <w:r w:rsidR="008A5346">
        <w:t>9</w:t>
      </w:r>
      <w:r w:rsidR="000A4AC2">
        <w:t>, 20</w:t>
      </w:r>
      <w:r w:rsidR="00D52D17">
        <w:t>2</w:t>
      </w:r>
      <w:r w:rsidR="008A5346">
        <w:t>5</w:t>
      </w:r>
    </w:p>
    <w:p w14:paraId="036716BE" w14:textId="77777777" w:rsidR="00AE04A5" w:rsidRDefault="00AE04A5" w:rsidP="007C72B1"/>
    <w:p w14:paraId="42BB0B1E" w14:textId="4F1212C6" w:rsidR="00C41A65" w:rsidRDefault="00761044" w:rsidP="007C72B1">
      <w:r>
        <w:t xml:space="preserve">By Order of the </w:t>
      </w:r>
      <w:r w:rsidR="00C41A65">
        <w:t>Board of Fire Commissioners</w:t>
      </w:r>
    </w:p>
    <w:p w14:paraId="1CA6550B" w14:textId="0BDCFD59" w:rsidR="00C41A65" w:rsidRDefault="00C54DFF" w:rsidP="007C72B1">
      <w:r>
        <w:t>Garrison</w:t>
      </w:r>
      <w:r w:rsidR="00C41A65">
        <w:t xml:space="preserve"> Fire District</w:t>
      </w:r>
    </w:p>
    <w:p w14:paraId="44F3D762" w14:textId="77777777" w:rsidR="00AE04A5" w:rsidRDefault="00AE04A5" w:rsidP="007C72B1"/>
    <w:p w14:paraId="341943FD" w14:textId="24E01E37" w:rsidR="00761044" w:rsidRDefault="005B5D57" w:rsidP="007C72B1">
      <w:r>
        <w:t>Cristin Erickson</w:t>
      </w:r>
      <w:r w:rsidR="00761044">
        <w:t>, Secretary</w:t>
      </w:r>
    </w:p>
    <w:sectPr w:rsidR="00761044" w:rsidSect="00884610">
      <w:pgSz w:w="12240" w:h="15840"/>
      <w:pgMar w:top="1440" w:right="1440" w:bottom="720" w:left="1440" w:header="144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18D1" w14:textId="77777777" w:rsidR="002B331B" w:rsidRDefault="002B331B">
      <w:r>
        <w:separator/>
      </w:r>
    </w:p>
  </w:endnote>
  <w:endnote w:type="continuationSeparator" w:id="0">
    <w:p w14:paraId="211935E7" w14:textId="77777777" w:rsidR="002B331B" w:rsidRDefault="002B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D0B50" w14:textId="77777777" w:rsidR="002B331B" w:rsidRDefault="002B331B">
      <w:r>
        <w:separator/>
      </w:r>
    </w:p>
  </w:footnote>
  <w:footnote w:type="continuationSeparator" w:id="0">
    <w:p w14:paraId="6BB2D5C3" w14:textId="77777777" w:rsidR="002B331B" w:rsidRDefault="002B33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610"/>
    <w:rsid w:val="000003EC"/>
    <w:rsid w:val="00040E9D"/>
    <w:rsid w:val="00052655"/>
    <w:rsid w:val="00076C08"/>
    <w:rsid w:val="000873E2"/>
    <w:rsid w:val="000A4AC2"/>
    <w:rsid w:val="000C6EFD"/>
    <w:rsid w:val="0011691D"/>
    <w:rsid w:val="001524D8"/>
    <w:rsid w:val="0016548A"/>
    <w:rsid w:val="001B0565"/>
    <w:rsid w:val="001B064D"/>
    <w:rsid w:val="001E3F38"/>
    <w:rsid w:val="00214C14"/>
    <w:rsid w:val="00260D72"/>
    <w:rsid w:val="002B331B"/>
    <w:rsid w:val="002D0716"/>
    <w:rsid w:val="003018E4"/>
    <w:rsid w:val="00322A21"/>
    <w:rsid w:val="00350148"/>
    <w:rsid w:val="0035750A"/>
    <w:rsid w:val="003D6728"/>
    <w:rsid w:val="003E607E"/>
    <w:rsid w:val="00442EE3"/>
    <w:rsid w:val="0048042B"/>
    <w:rsid w:val="004B02C0"/>
    <w:rsid w:val="004C3649"/>
    <w:rsid w:val="004F2199"/>
    <w:rsid w:val="00527CA1"/>
    <w:rsid w:val="005420C9"/>
    <w:rsid w:val="005624B3"/>
    <w:rsid w:val="005722DD"/>
    <w:rsid w:val="005A2FCB"/>
    <w:rsid w:val="005A71D9"/>
    <w:rsid w:val="005B370B"/>
    <w:rsid w:val="005B5D57"/>
    <w:rsid w:val="005C4FC9"/>
    <w:rsid w:val="005D4D39"/>
    <w:rsid w:val="005D5BD0"/>
    <w:rsid w:val="00600769"/>
    <w:rsid w:val="006100E2"/>
    <w:rsid w:val="00610BB7"/>
    <w:rsid w:val="00624786"/>
    <w:rsid w:val="006612F7"/>
    <w:rsid w:val="006812EF"/>
    <w:rsid w:val="006D082B"/>
    <w:rsid w:val="006D6425"/>
    <w:rsid w:val="006E5964"/>
    <w:rsid w:val="006F00D0"/>
    <w:rsid w:val="00714B56"/>
    <w:rsid w:val="00751DE4"/>
    <w:rsid w:val="00761044"/>
    <w:rsid w:val="007644A0"/>
    <w:rsid w:val="00783C67"/>
    <w:rsid w:val="007862D2"/>
    <w:rsid w:val="00793063"/>
    <w:rsid w:val="007A241B"/>
    <w:rsid w:val="007C72B1"/>
    <w:rsid w:val="007D1832"/>
    <w:rsid w:val="007F12BD"/>
    <w:rsid w:val="007F35EB"/>
    <w:rsid w:val="008275B5"/>
    <w:rsid w:val="008372A8"/>
    <w:rsid w:val="00884610"/>
    <w:rsid w:val="008A5346"/>
    <w:rsid w:val="008E3BE3"/>
    <w:rsid w:val="00946297"/>
    <w:rsid w:val="009569B4"/>
    <w:rsid w:val="00967AB8"/>
    <w:rsid w:val="009B4AEA"/>
    <w:rsid w:val="00A15610"/>
    <w:rsid w:val="00A474D5"/>
    <w:rsid w:val="00A620AB"/>
    <w:rsid w:val="00AC3260"/>
    <w:rsid w:val="00AE04A5"/>
    <w:rsid w:val="00AF70A9"/>
    <w:rsid w:val="00B439B8"/>
    <w:rsid w:val="00B52066"/>
    <w:rsid w:val="00B533E9"/>
    <w:rsid w:val="00BD5ED2"/>
    <w:rsid w:val="00BE53FF"/>
    <w:rsid w:val="00BF6518"/>
    <w:rsid w:val="00C31191"/>
    <w:rsid w:val="00C33773"/>
    <w:rsid w:val="00C41A65"/>
    <w:rsid w:val="00C54DFF"/>
    <w:rsid w:val="00C5718C"/>
    <w:rsid w:val="00C719D4"/>
    <w:rsid w:val="00CA3F79"/>
    <w:rsid w:val="00CE517B"/>
    <w:rsid w:val="00D01C9B"/>
    <w:rsid w:val="00D52D17"/>
    <w:rsid w:val="00D52F7B"/>
    <w:rsid w:val="00D70B81"/>
    <w:rsid w:val="00DA15EE"/>
    <w:rsid w:val="00DC5EC2"/>
    <w:rsid w:val="00DE223A"/>
    <w:rsid w:val="00E223EB"/>
    <w:rsid w:val="00E268CA"/>
    <w:rsid w:val="00EB39FD"/>
    <w:rsid w:val="00EC2676"/>
    <w:rsid w:val="00EE2A29"/>
    <w:rsid w:val="00FB7344"/>
    <w:rsid w:val="00FC5F42"/>
    <w:rsid w:val="00FD7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AE17D9"/>
  <w15:docId w15:val="{42010674-3C46-4CA6-B5C6-E71FE7801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260"/>
    <w:pPr>
      <w:widowControl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C3260"/>
  </w:style>
  <w:style w:type="paragraph" w:styleId="Header">
    <w:name w:val="header"/>
    <w:basedOn w:val="Normal"/>
    <w:rsid w:val="005D5BD0"/>
    <w:pPr>
      <w:tabs>
        <w:tab w:val="center" w:pos="4680"/>
        <w:tab w:val="right" w:pos="9360"/>
      </w:tabs>
    </w:pPr>
  </w:style>
  <w:style w:type="paragraph" w:styleId="Footer">
    <w:name w:val="footer"/>
    <w:basedOn w:val="Normal"/>
    <w:rsid w:val="005D5BD0"/>
    <w:pPr>
      <w:tabs>
        <w:tab w:val="center" w:pos="4680"/>
        <w:tab w:val="right" w:pos="9360"/>
      </w:tabs>
    </w:pPr>
  </w:style>
  <w:style w:type="paragraph" w:styleId="MacroText">
    <w:name w:val="macro"/>
    <w:semiHidden/>
    <w:rsid w:val="005D5BD0"/>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Law Offices of Mark C. Butler PLLC</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C. Butler, Esq.</dc:creator>
  <cp:lastModifiedBy>Cristin Erickson</cp:lastModifiedBy>
  <cp:revision>6</cp:revision>
  <dcterms:created xsi:type="dcterms:W3CDTF">2024-09-26T22:07:00Z</dcterms:created>
  <dcterms:modified xsi:type="dcterms:W3CDTF">2025-09-29T01:47:00Z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\\buf_rrecc\user$\mbutler\C\Concord, Town of\Public hearing notice.wpd</vt:lpwstr>
  </property>
  <property fmtid="{D5CDD505-2E9C-101B-9397-08002B2CF9AE}" pid="3" name="Converted State">
    <vt:lpwstr>True</vt:lpwstr>
  </property>
  <property fmtid="{D5CDD505-2E9C-101B-9397-08002B2CF9AE}" pid="4" name="Converted Date">
    <vt:lpwstr>07-Sep-2006</vt:lpwstr>
  </property>
  <property fmtid="{D5CDD505-2E9C-101B-9397-08002B2CF9AE}" pid="5" name="WPClean Version">
    <vt:lpwstr>2.5.1.19</vt:lpwstr>
  </property>
  <property fmtid="{D5CDD505-2E9C-101B-9397-08002B2CF9AE}" pid="6" name="CW Macro Package Integration">
    <vt:lpwstr>NONE</vt:lpwstr>
  </property>
</Properties>
</file>